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spacing w:after="312" w:afterLines="100" w:line="240" w:lineRule="atLeast"/>
        <w:ind w:left="750" w:firstLine="0" w:firstLineChars="0"/>
        <w:rPr>
          <w:rFonts w:ascii="黑体" w:hAnsi="微软雅黑" w:eastAsia="黑体"/>
          <w:sz w:val="32"/>
          <w:szCs w:val="32"/>
        </w:rPr>
      </w:pPr>
      <w:r>
        <w:rPr>
          <w:rFonts w:hint="eastAsia" w:ascii="黑体" w:hAnsi="微软雅黑" w:eastAsia="黑体"/>
          <w:sz w:val="32"/>
          <w:szCs w:val="32"/>
        </w:rPr>
        <w:t>普陀区老年大学</w:t>
      </w:r>
      <w:bookmarkStart w:id="0" w:name="_GoBack"/>
      <w:r>
        <w:rPr>
          <w:rFonts w:hint="eastAsia" w:ascii="黑体" w:hAnsi="微软雅黑" w:eastAsia="黑体"/>
          <w:sz w:val="32"/>
          <w:szCs w:val="32"/>
        </w:rPr>
        <w:t>2025年</w:t>
      </w:r>
      <w:r>
        <w:rPr>
          <w:rFonts w:hint="eastAsia" w:ascii="黑体" w:hAnsi="微软雅黑" w:eastAsia="黑体"/>
          <w:sz w:val="32"/>
          <w:szCs w:val="32"/>
          <w:lang w:eastAsia="zh-CN"/>
        </w:rPr>
        <w:t>秋</w:t>
      </w:r>
      <w:r>
        <w:rPr>
          <w:rFonts w:hint="eastAsia" w:ascii="黑体" w:hAnsi="微软雅黑" w:eastAsia="黑体"/>
          <w:sz w:val="32"/>
          <w:szCs w:val="32"/>
        </w:rPr>
        <w:t>季学期授课计划</w:t>
      </w:r>
      <w:bookmarkEnd w:id="0"/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课程编号及名称：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（参见老年大学招生简章）</w:t>
      </w:r>
    </w:p>
    <w:p>
      <w:pPr>
        <w:spacing w:line="360" w:lineRule="auto"/>
        <w:rPr>
          <w:rFonts w:ascii="黑体" w:hAnsi="微软雅黑" w:eastAsia="黑体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任课教师： 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tbl>
      <w:tblPr>
        <w:tblStyle w:val="9"/>
        <w:tblW w:w="961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0"/>
        <w:gridCol w:w="992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周次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教学内容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课时</w:t>
            </w: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授课日期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spacing w:line="240" w:lineRule="atLeast"/>
              <w:ind w:firstLine="0" w:firstLineChars="0"/>
              <w:jc w:val="left"/>
              <w:rPr>
                <w:rFonts w:ascii="黑体" w:hAnsi="微软雅黑" w:eastAsia="黑体"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spacing w:line="240" w:lineRule="atLeast"/>
              <w:ind w:firstLine="0" w:firstLineChars="0"/>
              <w:jc w:val="left"/>
              <w:rPr>
                <w:rFonts w:ascii="黑体" w:hAnsi="微软雅黑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bCs/>
                <w:sz w:val="24"/>
                <w:szCs w:val="24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黑体" w:hAnsi="微软雅黑" w:eastAsia="黑体"/>
                <w:sz w:val="32"/>
                <w:szCs w:val="32"/>
              </w:rPr>
              <w:t>16</w:t>
            </w:r>
          </w:p>
        </w:tc>
        <w:tc>
          <w:tcPr>
            <w:tcW w:w="567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="黑体" w:hAnsi="微软雅黑"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>
      <w:pPr>
        <w:pStyle w:val="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E"/>
    <w:rsid w:val="00006319"/>
    <w:rsid w:val="0001167D"/>
    <w:rsid w:val="000438BE"/>
    <w:rsid w:val="00044E36"/>
    <w:rsid w:val="0005499A"/>
    <w:rsid w:val="00057B7E"/>
    <w:rsid w:val="00065639"/>
    <w:rsid w:val="00071380"/>
    <w:rsid w:val="00074C89"/>
    <w:rsid w:val="00080544"/>
    <w:rsid w:val="000B60E5"/>
    <w:rsid w:val="000C0A4A"/>
    <w:rsid w:val="000C6F1C"/>
    <w:rsid w:val="000E776E"/>
    <w:rsid w:val="000F3CFA"/>
    <w:rsid w:val="001139D3"/>
    <w:rsid w:val="001160D9"/>
    <w:rsid w:val="00133445"/>
    <w:rsid w:val="00146B1D"/>
    <w:rsid w:val="001754E9"/>
    <w:rsid w:val="00182A4A"/>
    <w:rsid w:val="001A4C93"/>
    <w:rsid w:val="001D2C2A"/>
    <w:rsid w:val="00250587"/>
    <w:rsid w:val="00293FE1"/>
    <w:rsid w:val="002A437B"/>
    <w:rsid w:val="002A4641"/>
    <w:rsid w:val="002D0B5E"/>
    <w:rsid w:val="00301F16"/>
    <w:rsid w:val="00304E13"/>
    <w:rsid w:val="003519BA"/>
    <w:rsid w:val="003539BE"/>
    <w:rsid w:val="00355A62"/>
    <w:rsid w:val="00367085"/>
    <w:rsid w:val="003729CF"/>
    <w:rsid w:val="00376C85"/>
    <w:rsid w:val="003B3B33"/>
    <w:rsid w:val="003E6A06"/>
    <w:rsid w:val="003E71EE"/>
    <w:rsid w:val="00403EC2"/>
    <w:rsid w:val="00407FF3"/>
    <w:rsid w:val="00410067"/>
    <w:rsid w:val="004249BD"/>
    <w:rsid w:val="00481227"/>
    <w:rsid w:val="00486108"/>
    <w:rsid w:val="004F2A24"/>
    <w:rsid w:val="0050048B"/>
    <w:rsid w:val="0051430D"/>
    <w:rsid w:val="005255EA"/>
    <w:rsid w:val="0053591F"/>
    <w:rsid w:val="005B3CC6"/>
    <w:rsid w:val="00604356"/>
    <w:rsid w:val="00611EA7"/>
    <w:rsid w:val="00625515"/>
    <w:rsid w:val="006902B2"/>
    <w:rsid w:val="006A5F97"/>
    <w:rsid w:val="006D2DD1"/>
    <w:rsid w:val="006E58DB"/>
    <w:rsid w:val="00707B07"/>
    <w:rsid w:val="00746718"/>
    <w:rsid w:val="007575BE"/>
    <w:rsid w:val="00764C2F"/>
    <w:rsid w:val="007722D1"/>
    <w:rsid w:val="00797E79"/>
    <w:rsid w:val="00804FFE"/>
    <w:rsid w:val="00806595"/>
    <w:rsid w:val="00815E8B"/>
    <w:rsid w:val="00821DC1"/>
    <w:rsid w:val="008233BF"/>
    <w:rsid w:val="00856B9C"/>
    <w:rsid w:val="00857CB8"/>
    <w:rsid w:val="008818E7"/>
    <w:rsid w:val="008B3B46"/>
    <w:rsid w:val="0090509D"/>
    <w:rsid w:val="009261DD"/>
    <w:rsid w:val="00936D97"/>
    <w:rsid w:val="00962641"/>
    <w:rsid w:val="009869AD"/>
    <w:rsid w:val="009B0AC3"/>
    <w:rsid w:val="009C5791"/>
    <w:rsid w:val="009F029F"/>
    <w:rsid w:val="00A1205A"/>
    <w:rsid w:val="00A155BF"/>
    <w:rsid w:val="00A16A02"/>
    <w:rsid w:val="00A43B1B"/>
    <w:rsid w:val="00A61C96"/>
    <w:rsid w:val="00AC2E26"/>
    <w:rsid w:val="00AD04D7"/>
    <w:rsid w:val="00B07338"/>
    <w:rsid w:val="00B34D22"/>
    <w:rsid w:val="00B37FA9"/>
    <w:rsid w:val="00B575D5"/>
    <w:rsid w:val="00B82E0F"/>
    <w:rsid w:val="00B8683B"/>
    <w:rsid w:val="00B914DC"/>
    <w:rsid w:val="00B94EFD"/>
    <w:rsid w:val="00BD3630"/>
    <w:rsid w:val="00BD483F"/>
    <w:rsid w:val="00C14C80"/>
    <w:rsid w:val="00C23652"/>
    <w:rsid w:val="00C2422C"/>
    <w:rsid w:val="00C40D7E"/>
    <w:rsid w:val="00C87F83"/>
    <w:rsid w:val="00CB4DF9"/>
    <w:rsid w:val="00CB74CF"/>
    <w:rsid w:val="00D30C18"/>
    <w:rsid w:val="00D44405"/>
    <w:rsid w:val="00D54569"/>
    <w:rsid w:val="00D55459"/>
    <w:rsid w:val="00D818C8"/>
    <w:rsid w:val="00DC15C3"/>
    <w:rsid w:val="00DE4A94"/>
    <w:rsid w:val="00DF73DA"/>
    <w:rsid w:val="00E11B39"/>
    <w:rsid w:val="00E20057"/>
    <w:rsid w:val="00E25654"/>
    <w:rsid w:val="00E34BC0"/>
    <w:rsid w:val="00E507FF"/>
    <w:rsid w:val="00E8269B"/>
    <w:rsid w:val="00E83951"/>
    <w:rsid w:val="00EA4CAD"/>
    <w:rsid w:val="00EB6EED"/>
    <w:rsid w:val="00EB7337"/>
    <w:rsid w:val="00EB785B"/>
    <w:rsid w:val="00EE179D"/>
    <w:rsid w:val="00F3127C"/>
    <w:rsid w:val="00F32818"/>
    <w:rsid w:val="00F358AC"/>
    <w:rsid w:val="00F579C6"/>
    <w:rsid w:val="00F66BD2"/>
    <w:rsid w:val="00FA0E5F"/>
    <w:rsid w:val="00FA5229"/>
    <w:rsid w:val="00FB46E9"/>
    <w:rsid w:val="00FC633D"/>
    <w:rsid w:val="00FF7BC9"/>
    <w:rsid w:val="BA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5"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character" w:customStyle="1" w:styleId="18">
    <w:name w:val="批注框文本 字符"/>
    <w:basedOn w:val="10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114</Words>
  <Characters>654</Characters>
  <Lines>5</Lines>
  <Paragraphs>1</Paragraphs>
  <TotalTime>72</TotalTime>
  <ScaleCrop>false</ScaleCrop>
  <LinksUpToDate>false</LinksUpToDate>
  <CharactersWithSpaces>767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2025-01-07T09:54:00Z</dcterms:created>
  <dc:creator>Administrator</dc:creator>
  <cp:lastModifiedBy>user</cp:lastModifiedBy>
  <cp:lastPrinted>2023-08-29T16:12:00Z</cp:lastPrinted>
  <dcterms:modified xsi:type="dcterms:W3CDTF">2025-07-01T12:24:02Z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378E8D9BE260A557E262636807B30E7E</vt:lpwstr>
  </property>
</Properties>
</file>