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3B863">
      <w:pPr>
        <w:jc w:val="center"/>
        <w:rPr>
          <w:rFonts w:ascii="华文琥珀" w:eastAsia="华文琥珀"/>
          <w:szCs w:val="21"/>
        </w:rPr>
      </w:pPr>
      <w:bookmarkStart w:id="0" w:name="_GoBack"/>
      <w:bookmarkEnd w:id="0"/>
    </w:p>
    <w:p w14:paraId="7E5595AA">
      <w:pPr>
        <w:spacing w:after="312" w:afterLines="100" w:line="720" w:lineRule="auto"/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上海市普陀区老年大学</w:t>
      </w:r>
    </w:p>
    <w:p w14:paraId="345B8395">
      <w:pPr>
        <w:spacing w:line="720" w:lineRule="auto"/>
        <w:jc w:val="center"/>
        <w:rPr>
          <w:rFonts w:ascii="华文琥珀" w:eastAsia="华文琥珀"/>
          <w:sz w:val="72"/>
          <w:szCs w:val="72"/>
        </w:rPr>
      </w:pPr>
      <w:r>
        <w:rPr>
          <w:rFonts w:hint="eastAsia" w:ascii="华文琥珀" w:eastAsia="华文琥珀"/>
          <w:sz w:val="72"/>
          <w:szCs w:val="72"/>
        </w:rPr>
        <w:t>教案手册</w:t>
      </w:r>
    </w:p>
    <w:p w14:paraId="35D3C977"/>
    <w:p w14:paraId="18E4A802"/>
    <w:p w14:paraId="3AE3F339">
      <w:pPr>
        <w:jc w:val="center"/>
      </w:pPr>
    </w:p>
    <w:p w14:paraId="086AD80B">
      <w:pPr>
        <w:jc w:val="center"/>
      </w:pPr>
    </w:p>
    <w:p w14:paraId="73DDA2FE">
      <w:pPr>
        <w:jc w:val="center"/>
      </w:pPr>
    </w:p>
    <w:p w14:paraId="137CA09D">
      <w:pPr>
        <w:ind w:firstLine="1446" w:firstLineChars="200"/>
        <w:rPr>
          <w:rFonts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 xml:space="preserve">20 </w:t>
      </w:r>
      <w:r>
        <w:rPr>
          <w:rFonts w:asciiTheme="minorEastAsia" w:hAnsiTheme="minorEastAsia"/>
          <w:b/>
          <w:sz w:val="72"/>
          <w:szCs w:val="72"/>
        </w:rPr>
        <w:t xml:space="preserve"> </w:t>
      </w:r>
      <w:r>
        <w:rPr>
          <w:rFonts w:hint="eastAsia" w:asciiTheme="minorEastAsia" w:hAnsiTheme="minorEastAsia"/>
          <w:b/>
          <w:sz w:val="72"/>
          <w:szCs w:val="72"/>
        </w:rPr>
        <w:t xml:space="preserve">年 </w:t>
      </w:r>
      <w:r>
        <w:rPr>
          <w:rFonts w:asciiTheme="minorEastAsia" w:hAnsiTheme="minorEastAsia"/>
          <w:b/>
          <w:sz w:val="72"/>
          <w:szCs w:val="72"/>
        </w:rPr>
        <w:t xml:space="preserve">  </w:t>
      </w:r>
      <w:r>
        <w:rPr>
          <w:rFonts w:hint="eastAsia" w:asciiTheme="minorEastAsia" w:hAnsiTheme="minorEastAsia"/>
          <w:b/>
          <w:sz w:val="72"/>
          <w:szCs w:val="72"/>
        </w:rPr>
        <w:t>季学期</w:t>
      </w:r>
    </w:p>
    <w:p w14:paraId="2E68C044"/>
    <w:p w14:paraId="38C40BC3"/>
    <w:p w14:paraId="03A4AE4C"/>
    <w:p w14:paraId="5FBF58EC"/>
    <w:p w14:paraId="268021A1"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课程：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</w:p>
    <w:p w14:paraId="3495893E"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学制：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  </w:t>
      </w:r>
    </w:p>
    <w:p w14:paraId="3FD0ABDF"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班级：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               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</w:p>
    <w:p w14:paraId="0B66D08F">
      <w:pPr>
        <w:jc w:val="left"/>
        <w:rPr>
          <w:rFonts w:ascii="楷体" w:hAnsi="楷体" w:eastAsia="楷体"/>
          <w:sz w:val="52"/>
          <w:szCs w:val="52"/>
          <w:u w:val="single"/>
        </w:rPr>
      </w:pPr>
      <w:r>
        <w:rPr>
          <w:rFonts w:hint="eastAsia" w:ascii="楷体" w:hAnsi="楷体" w:eastAsia="楷体"/>
          <w:sz w:val="52"/>
          <w:szCs w:val="52"/>
        </w:rPr>
        <w:t>任课教师：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</w:t>
      </w:r>
      <w:r>
        <w:rPr>
          <w:rFonts w:ascii="楷体" w:hAnsi="楷体" w:eastAsia="楷体"/>
          <w:sz w:val="52"/>
          <w:szCs w:val="52"/>
          <w:u w:val="single"/>
        </w:rPr>
        <w:t xml:space="preserve">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</w:t>
      </w:r>
      <w:r>
        <w:rPr>
          <w:rFonts w:ascii="楷体" w:hAnsi="楷体" w:eastAsia="楷体"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sz w:val="52"/>
          <w:szCs w:val="52"/>
          <w:u w:val="single"/>
        </w:rPr>
        <w:t xml:space="preserve">     </w:t>
      </w:r>
    </w:p>
    <w:p w14:paraId="67804CA9">
      <w:pPr>
        <w:jc w:val="left"/>
        <w:rPr>
          <w:rFonts w:ascii="华文行楷" w:eastAsia="华文行楷"/>
          <w:sz w:val="52"/>
          <w:szCs w:val="52"/>
        </w:rPr>
      </w:pPr>
    </w:p>
    <w:p w14:paraId="1CF8680B">
      <w:pPr>
        <w:jc w:val="left"/>
        <w:rPr>
          <w:rFonts w:ascii="华文行楷" w:eastAsia="华文行楷"/>
          <w:sz w:val="52"/>
          <w:szCs w:val="52"/>
        </w:rPr>
      </w:pPr>
    </w:p>
    <w:p w14:paraId="7B19C4FB">
      <w:pPr>
        <w:jc w:val="center"/>
        <w:rPr>
          <w:rFonts w:ascii="楷体" w:hAnsi="楷体" w:eastAsia="楷体"/>
          <w:sz w:val="40"/>
          <w:szCs w:val="52"/>
        </w:rPr>
      </w:pPr>
      <w:r>
        <w:rPr>
          <w:rFonts w:hint="eastAsia" w:ascii="楷体" w:hAnsi="楷体" w:eastAsia="楷体"/>
          <w:sz w:val="40"/>
          <w:szCs w:val="52"/>
        </w:rPr>
        <w:t>普陀区老年大学教务处（盖章）</w:t>
      </w:r>
    </w:p>
    <w:p w14:paraId="0759C36B">
      <w:pPr>
        <w:spacing w:after="312" w:afterLines="100"/>
        <w:jc w:val="center"/>
        <w:rPr>
          <w:rFonts w:ascii="楷体" w:hAnsi="楷体" w:eastAsia="楷体"/>
          <w:sz w:val="40"/>
          <w:szCs w:val="52"/>
        </w:rPr>
      </w:pPr>
      <w:r>
        <w:rPr>
          <w:rFonts w:hint="eastAsia" w:ascii="楷体" w:hAnsi="楷体" w:eastAsia="楷体"/>
          <w:sz w:val="40"/>
          <w:szCs w:val="52"/>
        </w:rPr>
        <w:t xml:space="preserve">年 </w:t>
      </w:r>
      <w:r>
        <w:rPr>
          <w:rFonts w:ascii="楷体" w:hAnsi="楷体" w:eastAsia="楷体"/>
          <w:sz w:val="40"/>
          <w:szCs w:val="52"/>
        </w:rPr>
        <w:t xml:space="preserve">  </w:t>
      </w:r>
      <w:r>
        <w:rPr>
          <w:rFonts w:hint="eastAsia" w:ascii="楷体" w:hAnsi="楷体" w:eastAsia="楷体"/>
          <w:sz w:val="40"/>
          <w:szCs w:val="52"/>
        </w:rPr>
        <w:t xml:space="preserve">月 </w:t>
      </w:r>
      <w:r>
        <w:rPr>
          <w:rFonts w:ascii="楷体" w:hAnsi="楷体" w:eastAsia="楷体"/>
          <w:sz w:val="40"/>
          <w:szCs w:val="52"/>
        </w:rPr>
        <w:t xml:space="preserve">  </w:t>
      </w:r>
      <w:r>
        <w:rPr>
          <w:rFonts w:hint="eastAsia" w:ascii="楷体" w:hAnsi="楷体" w:eastAsia="楷体"/>
          <w:sz w:val="40"/>
          <w:szCs w:val="52"/>
        </w:rPr>
        <w:t>日</w:t>
      </w:r>
    </w:p>
    <w:p w14:paraId="7575D839"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课程概要</w:t>
      </w:r>
    </w:p>
    <w:p w14:paraId="44F4F7BF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（一）课程介绍</w:t>
      </w:r>
    </w:p>
    <w:p w14:paraId="77E725F8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72066B81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5AF41187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32"/>
          <w:szCs w:val="32"/>
        </w:rPr>
      </w:pPr>
    </w:p>
    <w:p w14:paraId="29F73A27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（二）课程目标</w:t>
      </w:r>
    </w:p>
    <w:p w14:paraId="1807618E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7A4FF5ED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0C9979E5">
      <w:pPr>
        <w:snapToGrid w:val="0"/>
        <w:spacing w:after="312" w:afterLines="100" w:line="240" w:lineRule="atLeast"/>
        <w:jc w:val="left"/>
        <w:rPr>
          <w:rFonts w:ascii="宋体" w:hAnsi="宋体" w:eastAsia="宋体"/>
          <w:sz w:val="32"/>
          <w:szCs w:val="32"/>
        </w:rPr>
      </w:pPr>
    </w:p>
    <w:p w14:paraId="5792AEAB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（三）教学方法与组织形式</w:t>
      </w:r>
    </w:p>
    <w:p w14:paraId="713DB2BC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554A6E5B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5F9D4A8F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（四）课程考核</w:t>
      </w:r>
    </w:p>
    <w:p w14:paraId="0EB66B8A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7B985EAF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46A74995">
      <w:pPr>
        <w:snapToGrid w:val="0"/>
        <w:spacing w:after="312" w:afterLines="100" w:line="240" w:lineRule="atLeas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（五）使用教材及版本（若自编）</w:t>
      </w:r>
    </w:p>
    <w:p w14:paraId="5F8A621C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44BF8A7C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201F30EE">
      <w:pPr>
        <w:snapToGrid w:val="0"/>
        <w:spacing w:after="312" w:afterLines="100" w:line="240" w:lineRule="atLeast"/>
        <w:jc w:val="left"/>
        <w:rPr>
          <w:rFonts w:ascii="黑体" w:hAnsi="微软雅黑" w:eastAsia="黑体"/>
          <w:sz w:val="32"/>
          <w:szCs w:val="32"/>
        </w:rPr>
      </w:pPr>
    </w:p>
    <w:p w14:paraId="18AB94F6"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授课计划</w:t>
      </w:r>
    </w:p>
    <w:tbl>
      <w:tblPr>
        <w:tblStyle w:val="8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0"/>
        <w:gridCol w:w="992"/>
        <w:gridCol w:w="1701"/>
      </w:tblGrid>
      <w:tr w14:paraId="5A04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2367BFAF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周次</w:t>
            </w:r>
          </w:p>
        </w:tc>
        <w:tc>
          <w:tcPr>
            <w:tcW w:w="5670" w:type="dxa"/>
            <w:vAlign w:val="center"/>
          </w:tcPr>
          <w:p w14:paraId="5E315512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教学内容</w:t>
            </w:r>
          </w:p>
        </w:tc>
        <w:tc>
          <w:tcPr>
            <w:tcW w:w="992" w:type="dxa"/>
            <w:vAlign w:val="center"/>
          </w:tcPr>
          <w:p w14:paraId="09C6B6C2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701" w:type="dxa"/>
            <w:vAlign w:val="center"/>
          </w:tcPr>
          <w:p w14:paraId="275DF171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 w14:paraId="6654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F486C4E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586FD4B6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D59DFF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61B09D1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3A89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B3B5995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3EE8734F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AA00671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24101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66C2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9D8E5A5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70EECE7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34811E1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EE29D8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4F04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60FE1A3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5A50267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65DAD6C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2D2E0B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4EE5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2DA26F3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761501A1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9EECA1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BE8D95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2A18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4B47965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7AA2132C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44451A3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BFCBE2A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4BC1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58FBC492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4DB1024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AAD284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95ACEF3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6661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4CF4141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1E0710DD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51BE5E4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4F118E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6588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36247A4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2C6337E5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4AF2A7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54BBC6C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56FC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74423EE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14:paraId="1C233C20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CBF8220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9EFFE57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7A10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3161AAB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14:paraId="0209BEEF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A0EEDBC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C307D5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6414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6C082DC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14:paraId="7268EEE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5958025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621038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2769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420FF99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14:paraId="70FA5D4E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B7574E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11BC1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37AD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A0F3864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14:paraId="54F319F0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AADD2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1F323B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1C88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02B16DF1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14:paraId="6BD3721E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07BAA3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8FF3CE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4ECB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69DCA61A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14:paraId="50DD24A9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27AEE14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10C454B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7362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10C8AF48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14:paraId="7DF90A56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36D7768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98A8D7A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  <w:tr w14:paraId="48DA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74A57A5C">
            <w:pPr>
              <w:snapToGrid w:val="0"/>
              <w:spacing w:after="312" w:afterLines="100" w:line="240" w:lineRule="atLeas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14:paraId="0B540B12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CDFB367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CF25CB3">
            <w:pPr>
              <w:pStyle w:val="11"/>
              <w:ind w:firstLine="0" w:firstLineChars="0"/>
              <w:jc w:val="center"/>
              <w:rPr>
                <w:rFonts w:ascii="黑体" w:hAnsi="微软雅黑" w:eastAsia="黑体"/>
                <w:sz w:val="32"/>
                <w:szCs w:val="32"/>
              </w:rPr>
            </w:pPr>
          </w:p>
        </w:tc>
      </w:tr>
    </w:tbl>
    <w:p w14:paraId="46F9C55B"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 xml:space="preserve">教学设计（第 </w:t>
      </w:r>
      <w:r>
        <w:rPr>
          <w:rFonts w:ascii="黑体" w:hAnsi="微软雅黑" w:eastAsia="黑体"/>
          <w:b/>
          <w:sz w:val="32"/>
          <w:szCs w:val="32"/>
        </w:rPr>
        <w:t xml:space="preserve">  </w:t>
      </w:r>
      <w:r>
        <w:rPr>
          <w:rFonts w:hint="eastAsia" w:ascii="黑体" w:hAnsi="微软雅黑" w:eastAsia="黑体"/>
          <w:b/>
          <w:sz w:val="32"/>
          <w:szCs w:val="32"/>
        </w:rPr>
        <w:t xml:space="preserve"> 周）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992"/>
        <w:gridCol w:w="1389"/>
      </w:tblGrid>
      <w:tr w14:paraId="5A59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bottom"/>
          </w:tcPr>
          <w:p w14:paraId="4E2FF422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教学课题</w:t>
            </w:r>
          </w:p>
        </w:tc>
        <w:tc>
          <w:tcPr>
            <w:tcW w:w="4820" w:type="dxa"/>
            <w:vAlign w:val="bottom"/>
          </w:tcPr>
          <w:p w14:paraId="0EC29850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151DFD5B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课时</w:t>
            </w:r>
          </w:p>
        </w:tc>
        <w:tc>
          <w:tcPr>
            <w:tcW w:w="1389" w:type="dxa"/>
            <w:vAlign w:val="bottom"/>
          </w:tcPr>
          <w:p w14:paraId="200510FE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 w14:paraId="3799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6" w:type="dxa"/>
            <w:vAlign w:val="bottom"/>
          </w:tcPr>
          <w:p w14:paraId="043CAB8D">
            <w:pPr>
              <w:snapToGrid w:val="0"/>
              <w:spacing w:after="312" w:afterLines="100" w:line="240" w:lineRule="atLeast"/>
              <w:jc w:val="left"/>
              <w:rPr>
                <w:rFonts w:ascii="黑体" w:hAnsi="微软雅黑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课型</w:t>
            </w:r>
          </w:p>
        </w:tc>
        <w:tc>
          <w:tcPr>
            <w:tcW w:w="7201" w:type="dxa"/>
            <w:gridSpan w:val="3"/>
            <w:vAlign w:val="center"/>
          </w:tcPr>
          <w:p w14:paraId="46DA1664">
            <w:pPr>
              <w:spacing w:line="44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□面授□直播□展示 □实践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254B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5045EABD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一、教学目标</w:t>
            </w:r>
          </w:p>
        </w:tc>
      </w:tr>
      <w:tr w14:paraId="373D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6854A50C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1、知识目标：</w:t>
            </w:r>
          </w:p>
          <w:p w14:paraId="575CAECA">
            <w:pPr>
              <w:rPr>
                <w:rFonts w:ascii="仿宋" w:hAnsi="仿宋" w:eastAsia="仿宋"/>
              </w:rPr>
            </w:pPr>
          </w:p>
          <w:p w14:paraId="253CE48A">
            <w:pPr>
              <w:rPr>
                <w:rFonts w:ascii="仿宋" w:hAnsi="仿宋" w:eastAsia="仿宋"/>
              </w:rPr>
            </w:pPr>
          </w:p>
          <w:p w14:paraId="057E61D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2、能力目标：</w:t>
            </w:r>
          </w:p>
          <w:p w14:paraId="216285D5">
            <w:pPr>
              <w:rPr>
                <w:rFonts w:ascii="仿宋" w:hAnsi="仿宋" w:eastAsia="仿宋"/>
              </w:rPr>
            </w:pPr>
          </w:p>
          <w:p w14:paraId="35BCA714">
            <w:pPr>
              <w:rPr>
                <w:rFonts w:ascii="仿宋" w:hAnsi="仿宋" w:eastAsia="仿宋"/>
              </w:rPr>
            </w:pPr>
          </w:p>
          <w:p w14:paraId="2657027F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  <w:r>
              <w:rPr>
                <w:rFonts w:hint="eastAsia" w:ascii="仿宋" w:hAnsi="仿宋" w:eastAsia="仿宋"/>
              </w:rPr>
              <w:t>、情感目标：</w:t>
            </w:r>
          </w:p>
          <w:p w14:paraId="00DE9236"/>
          <w:p w14:paraId="24FDCA13"/>
        </w:tc>
      </w:tr>
      <w:tr w14:paraId="73E8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69EAE88D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二、教学重点和难点</w:t>
            </w:r>
          </w:p>
        </w:tc>
      </w:tr>
      <w:tr w14:paraId="6BDC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67016FE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1、重点：</w:t>
            </w:r>
          </w:p>
          <w:p w14:paraId="4E025DC6">
            <w:pPr>
              <w:rPr>
                <w:rFonts w:ascii="仿宋" w:hAnsi="仿宋" w:eastAsia="仿宋"/>
              </w:rPr>
            </w:pPr>
          </w:p>
          <w:p w14:paraId="5EBBD66F">
            <w:pPr>
              <w:rPr>
                <w:rFonts w:ascii="仿宋" w:hAnsi="仿宋" w:eastAsia="仿宋"/>
              </w:rPr>
            </w:pPr>
          </w:p>
          <w:p w14:paraId="308A41E2"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、难点</w:t>
            </w:r>
            <w:r>
              <w:rPr>
                <w:rFonts w:hint="eastAsia" w:ascii="仿宋" w:hAnsi="仿宋" w:eastAsia="仿宋"/>
              </w:rPr>
              <w:t>：</w:t>
            </w:r>
          </w:p>
          <w:p w14:paraId="18C9289F"/>
          <w:p w14:paraId="3DF7F0C7"/>
        </w:tc>
      </w:tr>
      <w:tr w14:paraId="493D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74645C7F">
            <w:pPr>
              <w:snapToGrid w:val="0"/>
              <w:spacing w:after="312" w:afterLines="100" w:line="240" w:lineRule="atLeas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三、教学过程（主要包括教学导入、新授、巩固、小结、作业）</w:t>
            </w:r>
          </w:p>
        </w:tc>
      </w:tr>
      <w:tr w14:paraId="720C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97" w:type="dxa"/>
            <w:gridSpan w:val="4"/>
            <w:vAlign w:val="bottom"/>
          </w:tcPr>
          <w:p w14:paraId="242D61FC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60B0526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B46D55D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7713E42F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337DC95A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4676FCB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4FB5571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C8C0946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2091CC85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3B56A002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E2C94C9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2FD5D27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F0C0239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687C1FE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26BE39EC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25B21F4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D7CFC1E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2F89BC66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660E33C3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63D123E5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62CB6E78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5D06712F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2864F9C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68EC7775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38E5EB9A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D9B3EFC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B2BF906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76985B2B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E221AD1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FC94A67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5BC10D17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22E1CA2B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4EC703F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4A474922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0DA93E69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5E7D13CA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E070BAD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34398EC4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1F64BF85">
            <w:pPr>
              <w:spacing w:line="440" w:lineRule="exact"/>
              <w:jc w:val="left"/>
              <w:rPr>
                <w:rFonts w:ascii="黑体" w:hAnsi="微软雅黑" w:eastAsia="黑体"/>
                <w:color w:val="FF0000"/>
                <w:szCs w:val="28"/>
              </w:rPr>
            </w:pPr>
          </w:p>
          <w:p w14:paraId="5B8AAC9A">
            <w:pPr>
              <w:spacing w:before="312" w:beforeLines="100" w:line="440" w:lineRule="exact"/>
              <w:jc w:val="left"/>
              <w:rPr>
                <w:rFonts w:ascii="黑体" w:hAnsi="微软雅黑" w:eastAsia="黑体"/>
                <w:sz w:val="24"/>
                <w:szCs w:val="28"/>
              </w:rPr>
            </w:pPr>
          </w:p>
        </w:tc>
      </w:tr>
    </w:tbl>
    <w:p w14:paraId="4790338F">
      <w:pPr>
        <w:pStyle w:val="11"/>
        <w:snapToGrid w:val="0"/>
        <w:spacing w:after="312" w:afterLines="100" w:line="240" w:lineRule="atLeast"/>
        <w:ind w:left="750" w:firstLine="0" w:firstLineChars="0"/>
        <w:jc w:val="left"/>
        <w:rPr>
          <w:rFonts w:ascii="黑体" w:hAnsi="微软雅黑" w:eastAsia="黑体"/>
          <w:b/>
          <w:sz w:val="32"/>
          <w:szCs w:val="32"/>
        </w:rPr>
      </w:pPr>
    </w:p>
    <w:p w14:paraId="3E244DC4">
      <w:pPr>
        <w:pStyle w:val="11"/>
        <w:numPr>
          <w:ilvl w:val="0"/>
          <w:numId w:val="1"/>
        </w:numPr>
        <w:snapToGrid w:val="0"/>
        <w:spacing w:after="312" w:afterLines="100" w:line="240" w:lineRule="atLeast"/>
        <w:ind w:firstLineChars="0"/>
        <w:jc w:val="left"/>
        <w:rPr>
          <w:rFonts w:ascii="黑体" w:hAnsi="微软雅黑" w:eastAsia="黑体"/>
          <w:b/>
          <w:sz w:val="32"/>
          <w:szCs w:val="32"/>
        </w:rPr>
      </w:pPr>
      <w:r>
        <w:rPr>
          <w:rFonts w:hint="eastAsia" w:ascii="黑体" w:hAnsi="微软雅黑" w:eastAsia="黑体"/>
          <w:b/>
          <w:sz w:val="32"/>
          <w:szCs w:val="32"/>
        </w:rPr>
        <w:t>教学记录</w:t>
      </w:r>
    </w:p>
    <w:tbl>
      <w:tblPr>
        <w:tblStyle w:val="8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 w14:paraId="4800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5" w:hRule="atLeast"/>
        </w:trPr>
        <w:tc>
          <w:tcPr>
            <w:tcW w:w="8674" w:type="dxa"/>
          </w:tcPr>
          <w:p w14:paraId="11C830B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【教学过程中的感悟、体会、总结与反思】</w:t>
            </w:r>
          </w:p>
        </w:tc>
      </w:tr>
    </w:tbl>
    <w:p w14:paraId="65378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E315E"/>
    <w:multiLevelType w:val="multilevel"/>
    <w:tmpl w:val="511E315E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E"/>
    <w:rsid w:val="00006319"/>
    <w:rsid w:val="0001167D"/>
    <w:rsid w:val="000438BE"/>
    <w:rsid w:val="00044E36"/>
    <w:rsid w:val="0005499A"/>
    <w:rsid w:val="00057B7E"/>
    <w:rsid w:val="00065639"/>
    <w:rsid w:val="00074C89"/>
    <w:rsid w:val="00080544"/>
    <w:rsid w:val="000B60E5"/>
    <w:rsid w:val="000C01E4"/>
    <w:rsid w:val="000C6F1C"/>
    <w:rsid w:val="000E776E"/>
    <w:rsid w:val="000F3CFA"/>
    <w:rsid w:val="001139D3"/>
    <w:rsid w:val="001160D9"/>
    <w:rsid w:val="00133445"/>
    <w:rsid w:val="00143638"/>
    <w:rsid w:val="001754E9"/>
    <w:rsid w:val="001A4C93"/>
    <w:rsid w:val="001D2C2A"/>
    <w:rsid w:val="00250587"/>
    <w:rsid w:val="00293FE1"/>
    <w:rsid w:val="002A437B"/>
    <w:rsid w:val="002D0B5E"/>
    <w:rsid w:val="003539BE"/>
    <w:rsid w:val="00367085"/>
    <w:rsid w:val="003729CF"/>
    <w:rsid w:val="00373523"/>
    <w:rsid w:val="003B3B33"/>
    <w:rsid w:val="003E6A06"/>
    <w:rsid w:val="00403EC2"/>
    <w:rsid w:val="00407FF3"/>
    <w:rsid w:val="00410067"/>
    <w:rsid w:val="00481227"/>
    <w:rsid w:val="00486108"/>
    <w:rsid w:val="0050048B"/>
    <w:rsid w:val="0051430D"/>
    <w:rsid w:val="005255EA"/>
    <w:rsid w:val="005B3CC6"/>
    <w:rsid w:val="00604356"/>
    <w:rsid w:val="00611EA7"/>
    <w:rsid w:val="00646BD9"/>
    <w:rsid w:val="006902B2"/>
    <w:rsid w:val="006A5F97"/>
    <w:rsid w:val="00707B07"/>
    <w:rsid w:val="007575BE"/>
    <w:rsid w:val="0078169B"/>
    <w:rsid w:val="00804FFE"/>
    <w:rsid w:val="00806595"/>
    <w:rsid w:val="00815E8B"/>
    <w:rsid w:val="00821DC1"/>
    <w:rsid w:val="008233BF"/>
    <w:rsid w:val="00856B9C"/>
    <w:rsid w:val="00857CB8"/>
    <w:rsid w:val="008818E7"/>
    <w:rsid w:val="0090509D"/>
    <w:rsid w:val="009261DD"/>
    <w:rsid w:val="00936D97"/>
    <w:rsid w:val="00962641"/>
    <w:rsid w:val="009869AD"/>
    <w:rsid w:val="009C5791"/>
    <w:rsid w:val="009F029F"/>
    <w:rsid w:val="00A61C96"/>
    <w:rsid w:val="00AC2E26"/>
    <w:rsid w:val="00B07338"/>
    <w:rsid w:val="00B34D22"/>
    <w:rsid w:val="00B82E0F"/>
    <w:rsid w:val="00B8683B"/>
    <w:rsid w:val="00B914DC"/>
    <w:rsid w:val="00B94EFD"/>
    <w:rsid w:val="00BD3630"/>
    <w:rsid w:val="00C14C80"/>
    <w:rsid w:val="00C23652"/>
    <w:rsid w:val="00C2422C"/>
    <w:rsid w:val="00C87F83"/>
    <w:rsid w:val="00CB4DF9"/>
    <w:rsid w:val="00D54569"/>
    <w:rsid w:val="00D55459"/>
    <w:rsid w:val="00D818C8"/>
    <w:rsid w:val="00DC15C3"/>
    <w:rsid w:val="00DF73DA"/>
    <w:rsid w:val="00E11B39"/>
    <w:rsid w:val="00E20057"/>
    <w:rsid w:val="00E25654"/>
    <w:rsid w:val="00E507FF"/>
    <w:rsid w:val="00E8269B"/>
    <w:rsid w:val="00E83951"/>
    <w:rsid w:val="00EA4CAD"/>
    <w:rsid w:val="00EB6EED"/>
    <w:rsid w:val="00EB7337"/>
    <w:rsid w:val="00EB785B"/>
    <w:rsid w:val="00F3127C"/>
    <w:rsid w:val="00F32818"/>
    <w:rsid w:val="00F579C6"/>
    <w:rsid w:val="00F66BD2"/>
    <w:rsid w:val="00FA5229"/>
    <w:rsid w:val="00FB46E9"/>
    <w:rsid w:val="00FF7BC9"/>
    <w:rsid w:val="589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262</Words>
  <Characters>272</Characters>
  <Lines>4</Lines>
  <Paragraphs>1</Paragraphs>
  <TotalTime>1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2023-08-30T06:35:00Z</dcterms:created>
  <dc:creator>Administrator</dc:creator>
  <cp:lastModifiedBy>剂抢簿纲糠</cp:lastModifiedBy>
  <dcterms:modified xsi:type="dcterms:W3CDTF">2025-02-28T02:11:54Z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D8A9AB22743C4978B5D218DB5C36DB99_13</vt:lpwstr>
  </property>
</Properties>
</file>